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3493CD87"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10</w:t>
      </w:r>
      <w:r w:rsidR="003B19D8">
        <w:rPr>
          <w:b/>
          <w:noProof/>
          <w:sz w:val="24"/>
        </w:rPr>
        <w:t>9</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CA493D">
        <w:rPr>
          <w:rFonts w:hint="eastAsia"/>
          <w:b/>
          <w:i/>
          <w:noProof/>
          <w:sz w:val="28"/>
          <w:lang w:eastAsia="zh-CN"/>
        </w:rPr>
        <w:t>4</w:t>
      </w:r>
      <w:r>
        <w:rPr>
          <w:b/>
          <w:i/>
          <w:noProof/>
          <w:sz w:val="28"/>
        </w:rPr>
        <w:t>-2</w:t>
      </w:r>
      <w:r w:rsidR="008C0373">
        <w:rPr>
          <w:b/>
          <w:i/>
          <w:noProof/>
          <w:sz w:val="28"/>
        </w:rPr>
        <w:t>3</w:t>
      </w:r>
      <w:r w:rsidR="00D76412">
        <w:rPr>
          <w:b/>
          <w:i/>
          <w:noProof/>
          <w:sz w:val="28"/>
        </w:rPr>
        <w:t>1846</w:t>
      </w:r>
      <w:r w:rsidR="00F26B3A">
        <w:rPr>
          <w:b/>
          <w:i/>
          <w:noProof/>
          <w:sz w:val="28"/>
        </w:rPr>
        <w:t>9</w:t>
      </w:r>
      <w:r>
        <w:rPr>
          <w:b/>
          <w:i/>
          <w:noProof/>
          <w:sz w:val="28"/>
        </w:rPr>
        <w:fldChar w:fldCharType="end"/>
      </w:r>
    </w:p>
    <w:p w14:paraId="4CA2023F" w14:textId="36CD4D89" w:rsidR="0033398F" w:rsidRPr="00F438BD" w:rsidRDefault="003B19D8" w:rsidP="00ED111D">
      <w:pPr>
        <w:pStyle w:val="CRCoverPage"/>
        <w:outlineLvl w:val="0"/>
        <w:rPr>
          <w:b/>
          <w:noProof/>
          <w:sz w:val="24"/>
        </w:rPr>
      </w:pPr>
      <w:r>
        <w:rPr>
          <w:b/>
          <w:noProof/>
          <w:sz w:val="24"/>
        </w:rPr>
        <w:t>Chicago, USA</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Nov 13 – Nov 18,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AF33E" w:rsidR="001E41F3" w:rsidRPr="00410371" w:rsidRDefault="003C0C1C" w:rsidP="001A2BF3">
            <w:pPr>
              <w:pStyle w:val="CRCoverPage"/>
              <w:spacing w:after="0"/>
              <w:jc w:val="right"/>
              <w:rPr>
                <w:b/>
                <w:noProof/>
                <w:sz w:val="28"/>
              </w:rPr>
            </w:pPr>
            <w:r>
              <w:rPr>
                <w:b/>
                <w:noProof/>
                <w:sz w:val="28"/>
              </w:rPr>
              <w:t>38.</w:t>
            </w:r>
            <w:r w:rsidR="001A2BF3">
              <w:rPr>
                <w:b/>
                <w:noProof/>
                <w:sz w:val="28"/>
              </w:rPr>
              <w:t>10</w:t>
            </w:r>
            <w:r w:rsidR="005B71A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156FE" w:rsidR="001E41F3" w:rsidRPr="00410371" w:rsidRDefault="00D76412" w:rsidP="00547111">
            <w:pPr>
              <w:pStyle w:val="CRCoverPage"/>
              <w:spacing w:after="0"/>
              <w:rPr>
                <w:noProof/>
              </w:rPr>
            </w:pPr>
            <w:r>
              <w:rPr>
                <w:b/>
                <w:noProof/>
                <w:sz w:val="28"/>
                <w:lang w:eastAsia="zh-CN"/>
              </w:rPr>
              <w:t>183</w:t>
            </w:r>
            <w:r w:rsidR="006600A2">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F1D1A"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6600A2">
              <w:rPr>
                <w:b/>
                <w:noProof/>
                <w:sz w:val="28"/>
              </w:rPr>
              <w:t>8</w:t>
            </w:r>
            <w:r w:rsidR="00014546">
              <w:rPr>
                <w:b/>
                <w:noProof/>
                <w:sz w:val="28"/>
              </w:rPr>
              <w:t>.</w:t>
            </w:r>
            <w:r w:rsidR="006600A2">
              <w:rPr>
                <w:b/>
                <w:noProof/>
                <w:sz w:val="28"/>
              </w:rPr>
              <w:t>3</w:t>
            </w:r>
            <w:r w:rsidR="00D00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BA8F3" w:rsidR="001E41F3" w:rsidRDefault="00D76412" w:rsidP="00783243">
            <w:pPr>
              <w:pStyle w:val="CRCoverPage"/>
              <w:spacing w:after="0"/>
              <w:ind w:left="100"/>
              <w:rPr>
                <w:noProof/>
              </w:rPr>
            </w:pPr>
            <w:r w:rsidRPr="00D76412">
              <w:rPr>
                <w:lang w:eastAsia="zh-CN"/>
              </w:rPr>
              <w:t>[</w:t>
            </w:r>
            <w:proofErr w:type="spellStart"/>
            <w:r w:rsidRPr="00D76412">
              <w:rPr>
                <w:lang w:eastAsia="zh-CN"/>
              </w:rPr>
              <w:t>NR_RF_TxD</w:t>
            </w:r>
            <w:proofErr w:type="spellEnd"/>
            <w:r w:rsidRPr="00D76412">
              <w:rPr>
                <w:lang w:eastAsia="zh-CN"/>
              </w:rPr>
              <w:t xml:space="preserve">-Core] Correction to 7.3G REFSENS for </w:t>
            </w:r>
            <w:proofErr w:type="spellStart"/>
            <w:r w:rsidRPr="00D76412">
              <w:rPr>
                <w:lang w:eastAsia="zh-CN"/>
              </w:rPr>
              <w:t>TxD</w:t>
            </w:r>
            <w:proofErr w:type="spellEnd"/>
            <w:r w:rsidRPr="00D76412">
              <w:rPr>
                <w:lang w:eastAsia="zh-CN"/>
              </w:rPr>
              <w:t xml:space="preserve"> (Rel-1</w:t>
            </w:r>
            <w:r w:rsidR="006600A2">
              <w:rPr>
                <w:lang w:eastAsia="zh-CN"/>
              </w:rPr>
              <w:t>8</w:t>
            </w:r>
            <w:r w:rsidRPr="00D76412">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51123" w:rsidR="001E41F3" w:rsidRDefault="00E97602" w:rsidP="003B58BF">
            <w:pPr>
              <w:pStyle w:val="CRCoverPage"/>
              <w:spacing w:after="0"/>
              <w:ind w:left="100"/>
              <w:rPr>
                <w:noProof/>
              </w:rPr>
            </w:pPr>
            <w:r w:rsidRPr="00B637A6">
              <w:rPr>
                <w:noProof/>
              </w:rPr>
              <w:t>NR_</w:t>
            </w:r>
            <w:r>
              <w:rPr>
                <w:noProof/>
              </w:rPr>
              <w:t>RF_TxD</w:t>
            </w:r>
            <w:r w:rsidRPr="00B637A6">
              <w:rPr>
                <w:noProof/>
              </w:rPr>
              <w:t>-</w:t>
            </w:r>
            <w:r w:rsidR="003B58B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39269" w:rsidR="001E41F3" w:rsidRDefault="00BC7444" w:rsidP="00C85773">
            <w:pPr>
              <w:pStyle w:val="CRCoverPage"/>
              <w:spacing w:after="0"/>
              <w:ind w:left="100"/>
              <w:rPr>
                <w:noProof/>
              </w:rPr>
            </w:pPr>
            <w:r>
              <w:rPr>
                <w:noProof/>
              </w:rPr>
              <w:t>202</w:t>
            </w:r>
            <w:r w:rsidR="003B19D8">
              <w:rPr>
                <w:noProof/>
              </w:rPr>
              <w:t>3</w:t>
            </w:r>
            <w:r>
              <w:rPr>
                <w:noProof/>
              </w:rPr>
              <w:t>-</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BE54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6600A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B78D5" w:rsidR="001E41F3" w:rsidRDefault="00241D74">
            <w:pPr>
              <w:pStyle w:val="CRCoverPage"/>
              <w:spacing w:after="0"/>
              <w:ind w:left="100"/>
              <w:rPr>
                <w:noProof/>
                <w:lang w:eastAsia="zh-CN"/>
              </w:rPr>
            </w:pPr>
            <w:r>
              <w:rPr>
                <w:rFonts w:hint="eastAsia"/>
                <w:noProof/>
                <w:lang w:eastAsia="zh-CN"/>
              </w:rPr>
              <w:t>I</w:t>
            </w:r>
            <w:r>
              <w:rPr>
                <w:noProof/>
                <w:lang w:eastAsia="zh-CN"/>
              </w:rPr>
              <w:t xml:space="preserve">n 7.3G the table of FDD REFSENS </w:t>
            </w:r>
            <w:r w:rsidR="00F82D84">
              <w:rPr>
                <w:rFonts w:hint="eastAsia"/>
                <w:noProof/>
                <w:lang w:eastAsia="zh-CN"/>
              </w:rPr>
              <w:t>and</w:t>
            </w:r>
            <w:r w:rsidR="00F82D84">
              <w:rPr>
                <w:noProof/>
                <w:lang w:eastAsia="zh-CN"/>
              </w:rPr>
              <w:t xml:space="preserve"> </w:t>
            </w:r>
            <w:r w:rsidR="00697366">
              <w:rPr>
                <w:noProof/>
                <w:lang w:eastAsia="zh-CN"/>
              </w:rPr>
              <w:t xml:space="preserve">4Rx Delta_RIB are </w:t>
            </w:r>
            <w:r>
              <w:rPr>
                <w:noProof/>
                <w:lang w:eastAsia="zh-CN"/>
              </w:rPr>
              <w:t>missing as reference of TxD REFSENS.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07DD6" w:rsidR="00E171E7" w:rsidRDefault="001D70C2" w:rsidP="00241D74">
            <w:pPr>
              <w:pStyle w:val="CRCoverPage"/>
              <w:spacing w:after="0"/>
              <w:rPr>
                <w:noProof/>
                <w:lang w:eastAsia="zh-CN"/>
              </w:rPr>
            </w:pPr>
            <w:r>
              <w:rPr>
                <w:noProof/>
                <w:lang w:eastAsia="zh-CN"/>
              </w:rPr>
              <w:t xml:space="preserve">Adding </w:t>
            </w:r>
            <w:r w:rsidR="00241D74">
              <w:rPr>
                <w:noProof/>
                <w:lang w:eastAsia="zh-CN"/>
              </w:rPr>
              <w:t>table</w:t>
            </w:r>
            <w:r w:rsidR="00697366">
              <w:rPr>
                <w:noProof/>
                <w:lang w:eastAsia="zh-CN"/>
              </w:rPr>
              <w:t>s</w:t>
            </w:r>
            <w:r w:rsidR="00241D74">
              <w:rPr>
                <w:noProof/>
                <w:lang w:eastAsia="zh-CN"/>
              </w:rPr>
              <w:t xml:space="preserve"> of FDD REFSENS</w:t>
            </w:r>
            <w:r w:rsidR="00697366">
              <w:rPr>
                <w:noProof/>
                <w:lang w:eastAsia="zh-CN"/>
              </w:rPr>
              <w:t xml:space="preserve"> </w:t>
            </w:r>
            <w:r w:rsidR="00697366">
              <w:rPr>
                <w:rFonts w:hint="eastAsia"/>
                <w:noProof/>
                <w:lang w:eastAsia="zh-CN"/>
              </w:rPr>
              <w:t>a</w:t>
            </w:r>
            <w:r w:rsidR="00697366">
              <w:rPr>
                <w:noProof/>
                <w:lang w:eastAsia="zh-CN"/>
              </w:rPr>
              <w:t>nd 4Rx Delta_RIB</w:t>
            </w:r>
            <w:r w:rsidR="00241D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4B4E4" w:rsidR="001E41F3" w:rsidRDefault="00241D74">
            <w:pPr>
              <w:pStyle w:val="CRCoverPage"/>
              <w:spacing w:after="0"/>
              <w:ind w:left="100"/>
              <w:rPr>
                <w:noProof/>
                <w:lang w:eastAsia="zh-CN"/>
              </w:rPr>
            </w:pPr>
            <w:r>
              <w:rPr>
                <w:rFonts w:hint="eastAsia"/>
                <w:noProof/>
                <w:lang w:eastAsia="zh-CN"/>
              </w:rPr>
              <w:t>T</w:t>
            </w:r>
            <w:r>
              <w:rPr>
                <w:noProof/>
                <w:lang w:eastAsia="zh-CN"/>
              </w:rPr>
              <w:t xml:space="preserve">xD REFSENS requirements are missing </w:t>
            </w:r>
            <w:r w:rsidR="00697366">
              <w:rPr>
                <w:noProof/>
                <w:lang w:eastAsia="zh-CN"/>
              </w:rPr>
              <w:t>for</w:t>
            </w:r>
            <w:r>
              <w:rPr>
                <w:noProof/>
                <w:lang w:eastAsia="zh-CN"/>
              </w:rPr>
              <w:t xml:space="preserve"> FDD bands</w:t>
            </w:r>
            <w:r w:rsidR="00697366">
              <w:rPr>
                <w:noProof/>
                <w:lang w:eastAsia="zh-CN"/>
              </w:rPr>
              <w:t xml:space="preserve"> and for 4Rx UEs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9C66C" w:rsidR="001E41F3" w:rsidRDefault="00241D74">
            <w:pPr>
              <w:pStyle w:val="CRCoverPage"/>
              <w:spacing w:after="0"/>
              <w:ind w:left="100"/>
              <w:rPr>
                <w:noProof/>
                <w:lang w:eastAsia="zh-CN"/>
              </w:rPr>
            </w:pPr>
            <w:r>
              <w:rPr>
                <w:noProof/>
                <w:lang w:eastAsia="zh-CN"/>
              </w:rPr>
              <w:t>7.3G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0A08EB" w14:textId="77777777" w:rsidR="00905FDF" w:rsidRPr="00A1115A" w:rsidRDefault="00905FDF" w:rsidP="00905FDF">
      <w:pPr>
        <w:pStyle w:val="2"/>
        <w:rPr>
          <w:lang w:eastAsia="zh-CN"/>
        </w:rPr>
      </w:pPr>
      <w:bookmarkStart w:id="1" w:name="_Toc21621596"/>
      <w:bookmarkStart w:id="2" w:name="_Toc29297211"/>
      <w:bookmarkStart w:id="3" w:name="_Toc36149412"/>
      <w:r w:rsidRPr="00A1115A">
        <w:rPr>
          <w:lang w:eastAsia="zh-CN"/>
        </w:rPr>
        <w:t>7.3</w:t>
      </w:r>
      <w:r>
        <w:rPr>
          <w:lang w:eastAsia="zh-CN"/>
        </w:rPr>
        <w:t>G</w:t>
      </w:r>
      <w:r w:rsidRPr="00A1115A">
        <w:rPr>
          <w:lang w:eastAsia="zh-CN"/>
        </w:rPr>
        <w:tab/>
        <w:t xml:space="preserve">Reference sensitivity for </w:t>
      </w:r>
      <w:r>
        <w:rPr>
          <w:lang w:eastAsia="zh-CN"/>
        </w:rPr>
        <w:t>Tx Diversity</w:t>
      </w:r>
    </w:p>
    <w:p w14:paraId="060509A0" w14:textId="18C0F506" w:rsidR="00905FDF" w:rsidRPr="00CB17F5" w:rsidRDefault="00905FDF" w:rsidP="00905FDF">
      <w:pPr>
        <w:rPr>
          <w:rFonts w:eastAsia="MS Mincho"/>
          <w:lang w:eastAsia="zh-CN"/>
        </w:rPr>
      </w:pPr>
      <w:r w:rsidRPr="001C0CC4">
        <w:t xml:space="preserve">For UE </w:t>
      </w:r>
      <w:r>
        <w:t>supporting Tx diversity</w:t>
      </w:r>
      <w:r w:rsidRPr="001C0CC4">
        <w:t xml:space="preserve">, </w:t>
      </w:r>
      <w:r w:rsidRPr="00CB17F5">
        <w:rPr>
          <w:rFonts w:eastAsia="MS Mincho"/>
          <w:lang w:eastAsia="zh-CN"/>
        </w:rPr>
        <w:t xml:space="preserve">the minimum requirements specified in </w:t>
      </w:r>
      <w:ins w:id="4" w:author="Huawei-Chunying Gu" w:date="2022-10-28T09:16:00Z">
        <w:r w:rsidR="0082040E">
          <w:rPr>
            <w:rFonts w:eastAsia="MS Mincho"/>
            <w:lang w:eastAsia="zh-CN"/>
          </w:rPr>
          <w:t xml:space="preserve">Table 7.3.2-1a, </w:t>
        </w:r>
      </w:ins>
      <w:r>
        <w:rPr>
          <w:rFonts w:eastAsia="MS Mincho"/>
          <w:lang w:eastAsia="zh-CN"/>
        </w:rPr>
        <w:t xml:space="preserve">Table </w:t>
      </w:r>
      <w:r w:rsidRPr="007E5EE9">
        <w:rPr>
          <w:rFonts w:eastAsia="MS Mincho"/>
          <w:lang w:eastAsia="zh-CN"/>
        </w:rPr>
        <w:t>7.3.2-1b</w:t>
      </w:r>
      <w:ins w:id="5" w:author="Huawei-Chunying Gu" w:date="2023-10-26T11:13:00Z">
        <w:r w:rsidR="00F82D84">
          <w:rPr>
            <w:rFonts w:asciiTheme="minorEastAsia" w:hAnsiTheme="minorEastAsia"/>
            <w:lang w:eastAsia="zh-CN"/>
          </w:rPr>
          <w:t xml:space="preserve">, </w:t>
        </w:r>
      </w:ins>
      <w:del w:id="6" w:author="Huawei-Chunying Gu" w:date="2023-10-26T11:13:00Z">
        <w:r w:rsidDel="00F82D84">
          <w:rPr>
            <w:rFonts w:eastAsia="MS Mincho"/>
            <w:lang w:eastAsia="zh-CN"/>
          </w:rPr>
          <w:delText xml:space="preserve"> and </w:delText>
        </w:r>
      </w:del>
      <w:r w:rsidRPr="007E5EE9">
        <w:rPr>
          <w:rFonts w:eastAsia="MS Mincho"/>
          <w:lang w:eastAsia="zh-CN"/>
        </w:rPr>
        <w:t>Table 7.3.2-1d</w:t>
      </w:r>
      <w:ins w:id="7" w:author="Huawei-Chunying Gu" w:date="2023-10-26T11:14:00Z">
        <w:r w:rsidR="00F82D84">
          <w:rPr>
            <w:rFonts w:eastAsia="MS Mincho"/>
            <w:lang w:eastAsia="zh-CN"/>
          </w:rPr>
          <w:t xml:space="preserve"> and Table 7.3.2-2</w:t>
        </w:r>
      </w:ins>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p>
    <w:p w14:paraId="0A4EE21F" w14:textId="42FD623D" w:rsidR="00905FDF" w:rsidRDefault="00905FDF" w:rsidP="00905FDF"/>
    <w:p w14:paraId="0DAEA0D8" w14:textId="77777777" w:rsidR="00B2423A" w:rsidRDefault="00B2423A" w:rsidP="00905FDF">
      <w:bookmarkStart w:id="8" w:name="_GoBack"/>
      <w:bookmarkEnd w:id="8"/>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9" w:name="OLE_LINK33"/>
      <w:bookmarkStart w:id="10"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
      <w:bookmarkEnd w:id="1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8F806" w14:textId="77777777" w:rsidR="00912755" w:rsidRDefault="00912755">
      <w:r>
        <w:separator/>
      </w:r>
    </w:p>
  </w:endnote>
  <w:endnote w:type="continuationSeparator" w:id="0">
    <w:p w14:paraId="0EBE67C1" w14:textId="77777777" w:rsidR="00912755" w:rsidRDefault="0091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7DA9E" w14:textId="77777777" w:rsidR="00912755" w:rsidRDefault="00912755">
      <w:r>
        <w:separator/>
      </w:r>
    </w:p>
  </w:footnote>
  <w:footnote w:type="continuationSeparator" w:id="0">
    <w:p w14:paraId="1561057A" w14:textId="77777777" w:rsidR="00912755" w:rsidRDefault="0091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31E2D"/>
    <w:rsid w:val="00053879"/>
    <w:rsid w:val="000615DB"/>
    <w:rsid w:val="00064F49"/>
    <w:rsid w:val="000813F9"/>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41D74"/>
    <w:rsid w:val="0026004D"/>
    <w:rsid w:val="0026124E"/>
    <w:rsid w:val="002640DD"/>
    <w:rsid w:val="002642DC"/>
    <w:rsid w:val="00272300"/>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19D8"/>
    <w:rsid w:val="003B58BF"/>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00A2"/>
    <w:rsid w:val="0066447D"/>
    <w:rsid w:val="00665C47"/>
    <w:rsid w:val="0067089C"/>
    <w:rsid w:val="006853DC"/>
    <w:rsid w:val="00695808"/>
    <w:rsid w:val="00697366"/>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040E"/>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C0373"/>
    <w:rsid w:val="008D7E77"/>
    <w:rsid w:val="008E0320"/>
    <w:rsid w:val="008E394E"/>
    <w:rsid w:val="008F2233"/>
    <w:rsid w:val="008F3789"/>
    <w:rsid w:val="008F64F3"/>
    <w:rsid w:val="008F686C"/>
    <w:rsid w:val="00905FDF"/>
    <w:rsid w:val="00912755"/>
    <w:rsid w:val="009148DE"/>
    <w:rsid w:val="00940537"/>
    <w:rsid w:val="00941E30"/>
    <w:rsid w:val="009505B8"/>
    <w:rsid w:val="00951101"/>
    <w:rsid w:val="00955A55"/>
    <w:rsid w:val="00956402"/>
    <w:rsid w:val="009709DA"/>
    <w:rsid w:val="00970E67"/>
    <w:rsid w:val="009777D9"/>
    <w:rsid w:val="00981D9F"/>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423A"/>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3FE5"/>
    <w:rsid w:val="00C66BA2"/>
    <w:rsid w:val="00C815BB"/>
    <w:rsid w:val="00C85773"/>
    <w:rsid w:val="00C90DF9"/>
    <w:rsid w:val="00C92A1F"/>
    <w:rsid w:val="00C93C38"/>
    <w:rsid w:val="00C95985"/>
    <w:rsid w:val="00C9599A"/>
    <w:rsid w:val="00C96DA5"/>
    <w:rsid w:val="00CA100F"/>
    <w:rsid w:val="00CA493D"/>
    <w:rsid w:val="00CA694C"/>
    <w:rsid w:val="00CC1CB3"/>
    <w:rsid w:val="00CC4F3C"/>
    <w:rsid w:val="00CC5026"/>
    <w:rsid w:val="00CC580C"/>
    <w:rsid w:val="00CC68D0"/>
    <w:rsid w:val="00CD1E49"/>
    <w:rsid w:val="00D00C62"/>
    <w:rsid w:val="00D03BD2"/>
    <w:rsid w:val="00D03F9A"/>
    <w:rsid w:val="00D0541F"/>
    <w:rsid w:val="00D056A6"/>
    <w:rsid w:val="00D06D51"/>
    <w:rsid w:val="00D10E6B"/>
    <w:rsid w:val="00D163A8"/>
    <w:rsid w:val="00D24991"/>
    <w:rsid w:val="00D255E1"/>
    <w:rsid w:val="00D37176"/>
    <w:rsid w:val="00D40B51"/>
    <w:rsid w:val="00D44178"/>
    <w:rsid w:val="00D47DCA"/>
    <w:rsid w:val="00D50255"/>
    <w:rsid w:val="00D63F8B"/>
    <w:rsid w:val="00D66520"/>
    <w:rsid w:val="00D76412"/>
    <w:rsid w:val="00D81406"/>
    <w:rsid w:val="00D85904"/>
    <w:rsid w:val="00D9001E"/>
    <w:rsid w:val="00D97E4A"/>
    <w:rsid w:val="00DA2482"/>
    <w:rsid w:val="00DB2F20"/>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7602"/>
    <w:rsid w:val="00EA0357"/>
    <w:rsid w:val="00EA41A0"/>
    <w:rsid w:val="00EB09B7"/>
    <w:rsid w:val="00EC5EE1"/>
    <w:rsid w:val="00ED111D"/>
    <w:rsid w:val="00ED15E2"/>
    <w:rsid w:val="00ED4AD6"/>
    <w:rsid w:val="00ED55EF"/>
    <w:rsid w:val="00EE123B"/>
    <w:rsid w:val="00EE6C7B"/>
    <w:rsid w:val="00EE7D7C"/>
    <w:rsid w:val="00EF2792"/>
    <w:rsid w:val="00EF36F7"/>
    <w:rsid w:val="00F032EB"/>
    <w:rsid w:val="00F04606"/>
    <w:rsid w:val="00F2098F"/>
    <w:rsid w:val="00F237BE"/>
    <w:rsid w:val="00F25D98"/>
    <w:rsid w:val="00F26B3A"/>
    <w:rsid w:val="00F300FB"/>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B6C35-AD72-49F1-8211-28547005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3010</TotalTime>
  <Pages>2</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256</cp:revision>
  <cp:lastPrinted>1899-12-31T23:00:00Z</cp:lastPrinted>
  <dcterms:created xsi:type="dcterms:W3CDTF">2020-02-03T08:32:00Z</dcterms:created>
  <dcterms:modified xsi:type="dcterms:W3CDTF">2023-11-17T18:30:00Z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(3)KdU7wXodgze+fydFQssuM8DnIFQpFCIcxHfenqJfXSBSw9jS935pmXy9WobticbDzG+lfbES
Nmd3u7b5NyqA0aaI4XEglcyP7X91ge+TL+jACKzB6Aipa6/TEb/18HhGo0FBhp9+3mulOn8Z
K0akSuahy+2PhICKWjF2hONmd+U71rwZ8ciwbX2lLFzqFLkE3O3qSxVRhayRes64pJ5UwHLc
BsxwgwZfEq8HjOirSO</vt:lpwstr>
  </property>
  <property fmtid="{D5CDD505-2E9C-101B-9397-08002B2CF9AE}" pid="22" name="_2015_ms_pID_7253431">
    <vt:lpwstr>MZCzv0M/OWTjyK9MewLWr26ZeLVO0Zo/n9uhB0BW0FoRqy53MOvj4O
Vh8TchoXAtB9/KY3FzzlhuWWk7RGXFgr4FnbTa0J/gTRmZeRP9r2YHZ6T66EiFKe9e7Dm3td
B+7FGKV/BFcBmDMSozDFyWr97LHLxPtfOnSwLnRubzkfz8oCk5382t80zuOm101WaYQIH5aS
Y8DCQ9Qke1ClySSH/jRClOQT8aKEJibC/6Tx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1698885263</vt:lpwstr>
  </property>
</Properties>
</file>